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BC" w:rsidRPr="00E16375" w:rsidRDefault="000A1CBC" w:rsidP="000A1CBC">
      <w:pPr>
        <w:jc w:val="center"/>
      </w:pPr>
    </w:p>
    <w:p w:rsidR="000A1CBC" w:rsidRPr="00E16375" w:rsidRDefault="000A1CBC" w:rsidP="000A1CBC">
      <w:pPr>
        <w:jc w:val="center"/>
      </w:pPr>
    </w:p>
    <w:p w:rsidR="000A1CBC" w:rsidRPr="00231B37" w:rsidRDefault="000A1CBC" w:rsidP="000A1CBC">
      <w:pPr>
        <w:jc w:val="center"/>
      </w:pPr>
    </w:p>
    <w:p w:rsidR="000A1CBC" w:rsidRPr="00231B37" w:rsidRDefault="000A1CBC" w:rsidP="000A1CBC">
      <w:pPr>
        <w:jc w:val="center"/>
        <w:rPr>
          <w:b/>
        </w:rPr>
      </w:pPr>
      <w:r w:rsidRPr="00231B37">
        <w:rPr>
          <w:b/>
        </w:rPr>
        <w:t xml:space="preserve">TÜRKİYE OKÇULUK FEDERASYONU </w:t>
      </w:r>
    </w:p>
    <w:p w:rsidR="000A1CBC" w:rsidRPr="00231B37" w:rsidRDefault="000A1CBC" w:rsidP="000A1CBC">
      <w:pPr>
        <w:jc w:val="center"/>
        <w:rPr>
          <w:b/>
        </w:rPr>
      </w:pPr>
      <w:r w:rsidRPr="00231B37">
        <w:rPr>
          <w:b/>
        </w:rPr>
        <w:t>2012-2014 YILLARI FAALİYET RAPORU</w:t>
      </w:r>
    </w:p>
    <w:p w:rsidR="000A1CBC" w:rsidRPr="00231B37" w:rsidRDefault="000A1CBC" w:rsidP="000A1CBC"/>
    <w:p w:rsidR="000A1CBC" w:rsidRPr="00231B37" w:rsidRDefault="000A1CBC" w:rsidP="000A1CBC">
      <w:pPr>
        <w:ind w:firstLine="708"/>
        <w:jc w:val="both"/>
      </w:pPr>
      <w:r w:rsidRPr="00231B37">
        <w:t xml:space="preserve">Değerli Genel Kurul Üyeleri 29 Eylül 2012 tarihinde yapılan Okçuluk Federasyonu 3. Olağan Genel Kurulu toplantısında sizlerin güven ve desteği ile ve yepyeni bir heyecanla Yönetim Kurulu olarak göreve başladık. Türk Okçuluğunun yurt içinde ve dışında başarılı olması için gerekli alt yapı çalışmalarına kaldığımız yerden devam ettik. Gerek sporcu ve </w:t>
      </w:r>
      <w:proofErr w:type="gramStart"/>
      <w:r w:rsidRPr="00231B37">
        <w:t>antrenör</w:t>
      </w:r>
      <w:proofErr w:type="gramEnd"/>
      <w:r w:rsidRPr="00231B37">
        <w:t xml:space="preserve"> yetiştirilmesinde gerekse hakem ve diğer teknik elemanların eğitimleri için her türlü çalışmayı gerçekleştirdik. Bu çabalar sonucunda hem hakem hem de </w:t>
      </w:r>
      <w:proofErr w:type="gramStart"/>
      <w:r w:rsidRPr="00231B37">
        <w:t>antrenörlerimizin</w:t>
      </w:r>
      <w:proofErr w:type="gramEnd"/>
      <w:r w:rsidRPr="00231B37">
        <w:t xml:space="preserve"> uluslararası seminer ve kurslara katılmaları gerçekleştirildi. Nitelik ve nicelik açısından özlenen sayı ve kaliteye ulaşmak için bu anlamdaki eğitim ve gelişim çalışmaları önümüzdeki dönemde de devam edecektir. Önümüzdeki Kasım ayında 3 günlük eğitim kampında </w:t>
      </w:r>
      <w:proofErr w:type="gramStart"/>
      <w:r w:rsidRPr="00231B37">
        <w:t>antrenör</w:t>
      </w:r>
      <w:proofErr w:type="gramEnd"/>
      <w:r w:rsidRPr="00231B37">
        <w:t xml:space="preserve"> arkadaşlarımızla Antalya da buluşacağız, arkasından da hakemlerimizle yine eğitim seminerinde birlikte olacağız. Bu kampların hem moral </w:t>
      </w:r>
      <w:proofErr w:type="gramStart"/>
      <w:r w:rsidRPr="00231B37">
        <w:t>motivasyon</w:t>
      </w:r>
      <w:proofErr w:type="gramEnd"/>
      <w:r w:rsidRPr="00231B37">
        <w:t xml:space="preserve"> hem de eğitim bakımından önemli yararlar sağlayacağını düşünüyoruz.</w:t>
      </w:r>
    </w:p>
    <w:p w:rsidR="000A1CBC" w:rsidRPr="00231B37" w:rsidRDefault="000A1CBC" w:rsidP="000A1CBC">
      <w:pPr>
        <w:jc w:val="both"/>
      </w:pPr>
    </w:p>
    <w:p w:rsidR="000A1CBC" w:rsidRPr="00231B37" w:rsidRDefault="000A1CBC" w:rsidP="000A1CBC">
      <w:pPr>
        <w:ind w:firstLine="708"/>
        <w:jc w:val="both"/>
      </w:pPr>
      <w:r w:rsidRPr="00231B37">
        <w:t>Geçtiğimiz iki yıl boyunca Ülkemizde 2 tane World-Cup Yarışması ve 2013 Ekim ayında da açık hava büyükler Dünya Şampiyonası düzenledik. Bu şampiyonalarda Federasyonumuzun organizasyon yeteneği bütün dünya tarafından takdir ve teşekkürle karşılandı, Ülkemizin tanıtımı en iyi şekilde yapıldı. Bu yarışmalarda görev alan bütün arkadaşlarımıza bir kere de Genel Kurulumuz huzurunda tekrar teşekkür ediyoruz.  2016 yılında yapılacak olan salon büyükler gençler dünya şampiyonasının da ülkemizde yapılması konusundaki girişimlerimiz olumlu sonuç vermiş ve bu yarışmanın organizasyonu alınmıştır. 2016 yılının Mart ayında Ankara’da organize edilmek üzere Federasyonumuzca çalışmalar devam ettirilmektedir.</w:t>
      </w:r>
    </w:p>
    <w:p w:rsidR="000A1CBC" w:rsidRPr="00231B37" w:rsidRDefault="000A1CBC" w:rsidP="000A1CBC">
      <w:pPr>
        <w:jc w:val="both"/>
      </w:pPr>
    </w:p>
    <w:p w:rsidR="000A1CBC" w:rsidRPr="00231B37" w:rsidRDefault="000A1CBC" w:rsidP="000A1CBC">
      <w:pPr>
        <w:ind w:firstLine="708"/>
        <w:jc w:val="both"/>
      </w:pPr>
      <w:r w:rsidRPr="00231B37">
        <w:t>Kulüp sayımızı ve il sayımızı artırdık ve buna paralel olarak sporcu sayımız da son yılların en yüksek sayısına ulaştı.</w:t>
      </w:r>
    </w:p>
    <w:p w:rsidR="000A1CBC" w:rsidRPr="00231B37" w:rsidRDefault="000A1CBC" w:rsidP="000A1CBC">
      <w:pPr>
        <w:jc w:val="both"/>
      </w:pPr>
    </w:p>
    <w:p w:rsidR="000A1CBC" w:rsidRPr="00231B37" w:rsidRDefault="000A1CBC" w:rsidP="000A1CBC">
      <w:pPr>
        <w:ind w:firstLine="708"/>
        <w:jc w:val="both"/>
      </w:pPr>
      <w:r w:rsidRPr="00231B37">
        <w:t xml:space="preserve">2012 ve 2014 yıllarında da gerek minikler gerekse yıldız genç ve büyükler kategorisinde kamp çalışmalarına devam edildi. Özellikle 2016 Rio Olimpiyatları’na yönelik çalışmalara hız verildi ve halende bütün hızı ile bu çalışmalar devam etmektedir. Diğer taraftan Federasyonumuzun kurumsallaştırılması çalışmaları kapsamında </w:t>
      </w:r>
      <w:proofErr w:type="gramStart"/>
      <w:r w:rsidRPr="00231B37">
        <w:t>tüm  hakem</w:t>
      </w:r>
      <w:proofErr w:type="gramEnd"/>
      <w:r w:rsidRPr="00231B37">
        <w:t xml:space="preserve">   ve  antrenör arkadaşlarımızın kimlik kartları yaptırılarak kendilerine dağıtıldı.</w:t>
      </w:r>
    </w:p>
    <w:p w:rsidR="000A1CBC" w:rsidRPr="00231B37" w:rsidRDefault="000A1CBC" w:rsidP="000A1CBC">
      <w:pPr>
        <w:jc w:val="both"/>
      </w:pPr>
    </w:p>
    <w:p w:rsidR="000A1CBC" w:rsidRPr="00231B37" w:rsidRDefault="000A1CBC" w:rsidP="000A1CBC">
      <w:pPr>
        <w:ind w:firstLine="708"/>
        <w:jc w:val="both"/>
      </w:pPr>
      <w:r w:rsidRPr="00231B37">
        <w:t xml:space="preserve">Kurumsallaştırılma faaliyetleri kapsamında en önemli konu olan Federasyonumuzun stratejik planlarının yapılması konusunda gerekli çalışmalara </w:t>
      </w:r>
      <w:proofErr w:type="gramStart"/>
      <w:r w:rsidRPr="00231B37">
        <w:t>devam  edilmektedir</w:t>
      </w:r>
      <w:proofErr w:type="gramEnd"/>
      <w:r w:rsidRPr="00231B37">
        <w:t xml:space="preserve">. Aralık ayında stratejik plan la ilgili çalışmalar </w:t>
      </w:r>
      <w:proofErr w:type="gramStart"/>
      <w:r w:rsidRPr="00231B37">
        <w:t>uluslar arası</w:t>
      </w:r>
      <w:proofErr w:type="gramEnd"/>
      <w:r w:rsidRPr="00231B37">
        <w:t xml:space="preserve"> eğitim firmaları ile başlayacak olup 8 ay kadar devam edecektir. Bu sürece Antrenörlerimiz, hakemlerimiz, il temsilcilerimiz ve sporcularımız da </w:t>
      </w:r>
      <w:proofErr w:type="gramStart"/>
      <w:r w:rsidRPr="00231B37">
        <w:t>dahil</w:t>
      </w:r>
      <w:proofErr w:type="gramEnd"/>
      <w:r w:rsidRPr="00231B37">
        <w:t xml:space="preserve"> olacak ve hep birlikte Federasyonumuzu geleceğe hazırlama planlarını gerçekleştireceğiz.</w:t>
      </w:r>
    </w:p>
    <w:p w:rsidR="000A1CBC" w:rsidRPr="00231B37" w:rsidRDefault="000A1CBC" w:rsidP="000A1CBC">
      <w:pPr>
        <w:ind w:firstLine="708"/>
        <w:jc w:val="both"/>
      </w:pPr>
    </w:p>
    <w:p w:rsidR="000A1CBC" w:rsidRPr="00231B37" w:rsidRDefault="000A1CBC" w:rsidP="000A1CBC">
      <w:pPr>
        <w:ind w:firstLine="708"/>
        <w:jc w:val="both"/>
      </w:pPr>
      <w:r w:rsidRPr="00231B37">
        <w:t xml:space="preserve">Federasyonumuzun web sitesi de çok yakında yeni yüzü ile sizlere hizmet vermeye başlayacak olup güncellenen yeni bilgi ve </w:t>
      </w:r>
      <w:proofErr w:type="gramStart"/>
      <w:r w:rsidRPr="00231B37">
        <w:t>bölümlerle  her</w:t>
      </w:r>
      <w:proofErr w:type="gramEnd"/>
      <w:r w:rsidRPr="00231B37">
        <w:t xml:space="preserve"> türlü istatistik bilgilere buradan ulaşılması sağlanacaktır.</w:t>
      </w:r>
    </w:p>
    <w:p w:rsidR="000A1CBC" w:rsidRPr="00231B37" w:rsidRDefault="000A1CBC" w:rsidP="000A1CBC">
      <w:pPr>
        <w:ind w:firstLine="708"/>
        <w:jc w:val="both"/>
      </w:pPr>
    </w:p>
    <w:p w:rsidR="000A1CBC" w:rsidRPr="00231B37" w:rsidRDefault="000A1CBC" w:rsidP="000A1CBC">
      <w:pPr>
        <w:ind w:firstLine="708"/>
        <w:jc w:val="both"/>
      </w:pPr>
      <w:r w:rsidRPr="00231B37">
        <w:lastRenderedPageBreak/>
        <w:t xml:space="preserve">Sponsor bulma faaliyetlerimiz de devam etmekte olup gerek yerel sponsorlar gerekse uluslar arası </w:t>
      </w:r>
      <w:proofErr w:type="gramStart"/>
      <w:r w:rsidRPr="00231B37">
        <w:t>sponsor</w:t>
      </w:r>
      <w:proofErr w:type="gramEnd"/>
      <w:r w:rsidRPr="00231B37">
        <w:t xml:space="preserve"> şirket ve kuruluşlarla olan görüşmeler devam etmektedir.</w:t>
      </w:r>
    </w:p>
    <w:p w:rsidR="000A1CBC" w:rsidRPr="00231B37" w:rsidRDefault="000A1CBC" w:rsidP="000A1CBC">
      <w:pPr>
        <w:jc w:val="both"/>
      </w:pPr>
    </w:p>
    <w:p w:rsidR="000A1CBC" w:rsidRPr="00231B37" w:rsidRDefault="000A1CBC" w:rsidP="000A1CBC">
      <w:pPr>
        <w:ind w:firstLine="708"/>
        <w:jc w:val="both"/>
      </w:pPr>
      <w:r w:rsidRPr="00231B37">
        <w:t xml:space="preserve">Uluslararası yarışmalarda da önemli başarılara imza attık. Birçok yarışmada sporcularımız altın, gümüş ve bronz madalya alarak bizleri gururlandırdılar. Bu başarıların artarak devam etmesi için Federasyon olarak her türlü tedbiri almaya devam </w:t>
      </w:r>
      <w:proofErr w:type="gramStart"/>
      <w:r w:rsidRPr="00231B37">
        <w:t>edeceğiz .</w:t>
      </w:r>
      <w:proofErr w:type="gramEnd"/>
      <w:r w:rsidRPr="00231B37">
        <w:t xml:space="preserve"> </w:t>
      </w:r>
    </w:p>
    <w:p w:rsidR="000A1CBC" w:rsidRPr="00231B37" w:rsidRDefault="000A1CBC" w:rsidP="000A1CBC">
      <w:pPr>
        <w:jc w:val="both"/>
      </w:pPr>
    </w:p>
    <w:p w:rsidR="000A1CBC" w:rsidRPr="00231B37" w:rsidRDefault="000A1CBC" w:rsidP="000A1CBC">
      <w:pPr>
        <w:ind w:right="1" w:firstLine="708"/>
        <w:jc w:val="both"/>
      </w:pPr>
      <w:r w:rsidRPr="00231B37">
        <w:t>Yönetim Kurulu olarak 2012-2014 yılları arasındaki faaliyetlerle ilgili Genel Kurulumuzu bilgilendirmeye çalıştık. Bu mali genel kurulun Federasyonumuza ve Türk Sporuna hayırlı olmasını dileriz.</w:t>
      </w:r>
    </w:p>
    <w:p w:rsidR="000A1CBC" w:rsidRPr="00231B37" w:rsidRDefault="000A1CBC" w:rsidP="000A1CBC">
      <w:pPr>
        <w:ind w:right="-708" w:firstLine="708"/>
        <w:jc w:val="both"/>
      </w:pPr>
    </w:p>
    <w:p w:rsidR="000A1CBC" w:rsidRPr="00231B37" w:rsidRDefault="000A1CBC" w:rsidP="000A1CBC">
      <w:pPr>
        <w:ind w:right="-708" w:firstLine="708"/>
        <w:jc w:val="both"/>
      </w:pPr>
      <w:r w:rsidRPr="00231B37">
        <w:t>Saygılarımızla.</w:t>
      </w:r>
    </w:p>
    <w:p w:rsidR="000A1CBC" w:rsidRPr="00231B37" w:rsidRDefault="000A1CBC" w:rsidP="000A1CBC"/>
    <w:p w:rsidR="000A1CBC" w:rsidRPr="00231B37" w:rsidRDefault="000A1CBC" w:rsidP="000A1CBC"/>
    <w:p w:rsidR="000A1CBC" w:rsidRPr="00231B37" w:rsidRDefault="000A1CBC" w:rsidP="000A1CBC">
      <w:r w:rsidRPr="00231B37">
        <w:tab/>
      </w:r>
      <w:r w:rsidRPr="00231B37">
        <w:tab/>
      </w:r>
      <w:r w:rsidRPr="00231B37">
        <w:tab/>
      </w:r>
      <w:r w:rsidRPr="00231B37">
        <w:tab/>
      </w:r>
      <w:r w:rsidRPr="00231B37">
        <w:tab/>
      </w:r>
      <w:r w:rsidRPr="00231B37">
        <w:tab/>
      </w:r>
      <w:r w:rsidRPr="00231B37">
        <w:tab/>
      </w:r>
      <w:r w:rsidRPr="00231B37">
        <w:tab/>
        <w:t>YÖNETİM KURULU</w:t>
      </w:r>
    </w:p>
    <w:p w:rsidR="00CB3375" w:rsidRDefault="00CB3375">
      <w:bookmarkStart w:id="0" w:name="_GoBack"/>
      <w:bookmarkEnd w:id="0"/>
    </w:p>
    <w:sectPr w:rsidR="00CB3375" w:rsidSect="001C3B7E">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BC"/>
    <w:rsid w:val="000A1CBC"/>
    <w:rsid w:val="00CB3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2014-09-18T08:09:00Z</dcterms:created>
  <dcterms:modified xsi:type="dcterms:W3CDTF">2014-09-18T08:09:00Z</dcterms:modified>
</cp:coreProperties>
</file>